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0A" w:rsidRDefault="00F31C6C" w:rsidP="00F31C6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1C6C">
        <w:rPr>
          <w:rFonts w:ascii="Times New Roman" w:hAnsi="Times New Roman" w:cs="Times New Roman"/>
          <w:b/>
          <w:bCs/>
          <w:sz w:val="28"/>
          <w:szCs w:val="28"/>
          <w:u w:val="single"/>
        </w:rPr>
        <w:t>Distribution of licensed restaurants with outside seating accommodation (OSA)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as at 31 August 2025</w:t>
      </w:r>
    </w:p>
    <w:p w:rsidR="00F31C6C" w:rsidRPr="00F31C6C" w:rsidRDefault="00F31C6C" w:rsidP="00F31C6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49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2977"/>
      </w:tblGrid>
      <w:tr w:rsidR="00F31C6C" w:rsidRPr="00F31C6C" w:rsidTr="00F31C6C">
        <w:trPr>
          <w:trHeight w:val="14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District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Number of licensed restaurants granted with OSA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Central/Western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Eastern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Southern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Wan Chai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Island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Yau </w:t>
            </w:r>
            <w:proofErr w:type="spellStart"/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Tsim</w:t>
            </w:r>
            <w:proofErr w:type="spellEnd"/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Mong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84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Sham Shui Po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Kowloon City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Wong Tai Sin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Kwun Tong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Tsuen Wan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Kwai Tsing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North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Tai Po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Sai Kung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53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Sha Tin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Tuen</w:t>
            </w:r>
            <w:proofErr w:type="spellEnd"/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Mun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Yuen Long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71</w:t>
            </w:r>
          </w:p>
        </w:tc>
      </w:tr>
      <w:tr w:rsidR="00F31C6C" w:rsidRPr="00F31C6C" w:rsidTr="00F31C6C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C6C" w:rsidRPr="00F31C6C" w:rsidRDefault="00F31C6C" w:rsidP="00F31C6C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31C6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481</w:t>
            </w:r>
          </w:p>
        </w:tc>
      </w:tr>
    </w:tbl>
    <w:p w:rsidR="00F31C6C" w:rsidRDefault="00F31C6C"/>
    <w:sectPr w:rsidR="00F31C6C" w:rsidSect="00E066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0CA" w:rsidRDefault="002710CA" w:rsidP="00E066D6">
      <w:pPr>
        <w:spacing w:after="0" w:line="240" w:lineRule="auto"/>
      </w:pPr>
      <w:r>
        <w:separator/>
      </w:r>
    </w:p>
  </w:endnote>
  <w:endnote w:type="continuationSeparator" w:id="0">
    <w:p w:rsidR="002710CA" w:rsidRDefault="002710CA" w:rsidP="00E0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1E" w:rsidRDefault="0010011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1E" w:rsidRDefault="0010011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1E" w:rsidRDefault="0010011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0CA" w:rsidRDefault="002710CA" w:rsidP="00E066D6">
      <w:pPr>
        <w:spacing w:after="0" w:line="240" w:lineRule="auto"/>
      </w:pPr>
      <w:r>
        <w:separator/>
      </w:r>
    </w:p>
  </w:footnote>
  <w:footnote w:type="continuationSeparator" w:id="0">
    <w:p w:rsidR="002710CA" w:rsidRDefault="002710CA" w:rsidP="00E06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1E" w:rsidRDefault="001001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D6" w:rsidRDefault="00E066D6" w:rsidP="00E066D6">
    <w:pPr>
      <w:pStyle w:val="ae"/>
      <w:jc w:val="right"/>
      <w:rPr>
        <w:rFonts w:ascii="Times New Roman" w:hAnsi="Times New Roman" w:cs="Times New Roman"/>
        <w:b/>
        <w:sz w:val="28"/>
        <w:szCs w:val="28"/>
        <w:u w:val="single"/>
      </w:rPr>
    </w:pPr>
    <w:r w:rsidRPr="00E066D6">
      <w:rPr>
        <w:rFonts w:ascii="Times New Roman" w:hAnsi="Times New Roman" w:cs="Times New Roman"/>
        <w:b/>
        <w:sz w:val="28"/>
        <w:szCs w:val="28"/>
        <w:u w:val="single"/>
      </w:rPr>
      <w:t>Annex A</w:t>
    </w:r>
  </w:p>
  <w:p w:rsidR="0010011E" w:rsidRDefault="0010011E" w:rsidP="00E066D6">
    <w:pPr>
      <w:pStyle w:val="ae"/>
      <w:jc w:val="right"/>
      <w:rPr>
        <w:rFonts w:ascii="Times New Roman" w:hAnsi="Times New Roman" w:cs="Times New Roman"/>
        <w:b/>
        <w:sz w:val="28"/>
        <w:szCs w:val="28"/>
        <w:u w:val="single"/>
      </w:rPr>
    </w:pPr>
  </w:p>
  <w:p w:rsidR="0010011E" w:rsidRPr="00E066D6" w:rsidRDefault="0010011E" w:rsidP="00E066D6">
    <w:pPr>
      <w:pStyle w:val="ae"/>
      <w:jc w:val="right"/>
      <w:rPr>
        <w:rFonts w:ascii="Times New Roman" w:hAnsi="Times New Roman" w:cs="Times New Roman"/>
        <w:b/>
        <w:sz w:val="28"/>
        <w:szCs w:val="28"/>
        <w:u w:val="single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1E" w:rsidRDefault="0010011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6C"/>
    <w:rsid w:val="000658E2"/>
    <w:rsid w:val="0010011E"/>
    <w:rsid w:val="002710CA"/>
    <w:rsid w:val="00351883"/>
    <w:rsid w:val="008A5F57"/>
    <w:rsid w:val="00A20035"/>
    <w:rsid w:val="00CB2549"/>
    <w:rsid w:val="00E066D6"/>
    <w:rsid w:val="00EF720A"/>
    <w:rsid w:val="00F3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C8C30"/>
  <w15:chartTrackingRefBased/>
  <w15:docId w15:val="{0175483A-CB8F-43D9-A135-C182D12D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C6C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C6C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C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C6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C6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C6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C6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1C6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31C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31C6C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31C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31C6C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31C6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31C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31C6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31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3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31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31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C6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C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31C6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31C6C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66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E066D6"/>
  </w:style>
  <w:style w:type="paragraph" w:styleId="af0">
    <w:name w:val="footer"/>
    <w:basedOn w:val="a"/>
    <w:link w:val="af1"/>
    <w:uiPriority w:val="99"/>
    <w:unhideWhenUsed/>
    <w:rsid w:val="00E066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E0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FEHD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YIU Arsene KC</dc:creator>
  <cp:keywords/>
  <dc:description/>
  <cp:lastModifiedBy>SV2</cp:lastModifiedBy>
  <cp:revision>3</cp:revision>
  <dcterms:created xsi:type="dcterms:W3CDTF">2025-09-19T09:51:00Z</dcterms:created>
  <dcterms:modified xsi:type="dcterms:W3CDTF">2025-09-19T09:55:00Z</dcterms:modified>
</cp:coreProperties>
</file>